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B5" w:rsidRPr="005269BD" w:rsidRDefault="00B174B5" w:rsidP="00B174B5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MUĞLA SITKI KOÇMAN ÜNİVERSİTESİ EĞİTİM FAKÜLTESİ</w:t>
      </w:r>
    </w:p>
    <w:p w:rsidR="003250CE" w:rsidRPr="005269BD" w:rsidRDefault="00B174B5" w:rsidP="00B174B5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68221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B174B5" w:rsidRPr="005269BD" w:rsidRDefault="00B174B5" w:rsidP="00B174B5">
      <w:pPr>
        <w:spacing w:after="0" w:line="240" w:lineRule="auto"/>
        <w:jc w:val="center"/>
        <w:rPr>
          <w:b/>
          <w:sz w:val="32"/>
        </w:rPr>
      </w:pPr>
      <w:r w:rsidRPr="005269BD">
        <w:rPr>
          <w:b/>
          <w:sz w:val="32"/>
        </w:rPr>
        <w:t>BEDEN EĞİTİM</w:t>
      </w:r>
      <w:r w:rsidR="005269BD">
        <w:rPr>
          <w:b/>
          <w:sz w:val="32"/>
        </w:rPr>
        <w:t xml:space="preserve"> </w:t>
      </w:r>
      <w:r w:rsidR="00DD4D5B">
        <w:rPr>
          <w:b/>
          <w:sz w:val="32"/>
        </w:rPr>
        <w:t xml:space="preserve">ve SPOR </w:t>
      </w:r>
      <w:r w:rsidR="005269BD">
        <w:rPr>
          <w:b/>
          <w:sz w:val="32"/>
        </w:rPr>
        <w:t>BÖLÜMÜ</w:t>
      </w:r>
      <w:r w:rsidRPr="005269BD">
        <w:rPr>
          <w:b/>
          <w:sz w:val="32"/>
        </w:rPr>
        <w:t xml:space="preserve"> 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B174B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5269BD" w:rsidRPr="005269BD" w:rsidRDefault="005269BD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5269BD" w:rsidRPr="005269BD" w:rsidRDefault="005269BD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269BD" w:rsidRPr="005269BD" w:rsidRDefault="005269BD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5269BD" w:rsidRPr="005269BD" w:rsidRDefault="005269BD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5269BD" w:rsidRPr="005269BD" w:rsidRDefault="005269BD" w:rsidP="0052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B174B5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2D01BA" w:rsidRDefault="002D01BA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5B38F7" w:rsidRDefault="002D01BA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2D01BA" w:rsidRDefault="002D01BA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2D01BA" w:rsidRPr="005269BD" w:rsidRDefault="001434DC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94F56" w:rsidRPr="005269BD" w:rsidRDefault="00494F56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B174B5" w:rsidRDefault="002D01BA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2D01BA" w:rsidRPr="005269BD" w:rsidRDefault="002D01BA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B174B5" w:rsidRPr="005269BD" w:rsidRDefault="005269BD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89522F" w:rsidRDefault="0089522F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682215" w:rsidRDefault="0089522F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B174B5" w:rsidRPr="005269BD" w:rsidRDefault="00B174B5" w:rsidP="0052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Doç. Dr. A. </w:t>
            </w:r>
            <w:proofErr w:type="spellStart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Şadan</w:t>
            </w:r>
            <w:proofErr w:type="spellEnd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 ÖKMEN</w:t>
            </w:r>
          </w:p>
          <w:p w:rsidR="001434DC" w:rsidRPr="005269BD" w:rsidRDefault="001434DC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Doç. Dr. A. </w:t>
            </w:r>
            <w:proofErr w:type="spellStart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Şadan</w:t>
            </w:r>
            <w:proofErr w:type="spellEnd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 ÖKMEN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Doç. Dr. A. </w:t>
            </w:r>
            <w:proofErr w:type="spellStart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Şadan</w:t>
            </w:r>
            <w:proofErr w:type="spellEnd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 ÖKMEN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bookmarkStart w:id="0" w:name="_GoBack"/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Öner</w:t>
            </w:r>
            <w:bookmarkEnd w:id="0"/>
            <w:r w:rsidRPr="0089522F">
              <w:rPr>
                <w:rFonts w:ascii="Times New Roman" w:hAnsi="Times New Roman" w:cs="Times New Roman"/>
                <w:sz w:val="20"/>
                <w:szCs w:val="20"/>
              </w:rPr>
              <w:t xml:space="preserve"> ÇELİKKALELİ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Doç. Dr. A. </w:t>
            </w:r>
            <w:proofErr w:type="spellStart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Şadan</w:t>
            </w:r>
            <w:proofErr w:type="spellEnd"/>
            <w:r w:rsidRPr="002D01BA">
              <w:rPr>
                <w:rFonts w:ascii="Times New Roman" w:hAnsi="Times New Roman" w:cs="Times New Roman"/>
                <w:sz w:val="20"/>
                <w:szCs w:val="20"/>
              </w:rPr>
              <w:t xml:space="preserve"> ÖKMEN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89522F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2F" w:rsidTr="00401F72">
        <w:trPr>
          <w:trHeight w:val="391"/>
        </w:trPr>
        <w:tc>
          <w:tcPr>
            <w:tcW w:w="1769" w:type="dxa"/>
            <w:vMerge/>
          </w:tcPr>
          <w:p w:rsidR="0089522F" w:rsidRPr="005269BD" w:rsidRDefault="0089522F" w:rsidP="00895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89522F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89522F" w:rsidRPr="005269BD" w:rsidRDefault="0089522F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89522F" w:rsidRPr="005269BD" w:rsidRDefault="0089522F" w:rsidP="0089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215" w:rsidRPr="005269BD" w:rsidRDefault="00682215" w:rsidP="00682215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682215" w:rsidRDefault="00682215" w:rsidP="00682215">
      <w:pPr>
        <w:spacing w:after="0" w:line="240" w:lineRule="auto"/>
        <w:jc w:val="center"/>
        <w:rPr>
          <w:b/>
          <w:sz w:val="32"/>
        </w:rPr>
      </w:pPr>
      <w:r w:rsidRPr="005269BD">
        <w:rPr>
          <w:b/>
          <w:sz w:val="24"/>
        </w:rPr>
        <w:t>PEDAGOJİK FORMASYON EĞİTİMİ SERTİFİKA PROGRAMI</w:t>
      </w:r>
      <w:r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5269BD" w:rsidRPr="005269BD" w:rsidRDefault="00DD4D5B" w:rsidP="0068221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SAĞLIK HİZMETLERİ</w:t>
      </w:r>
      <w:r w:rsidR="005269BD" w:rsidRPr="005269BD">
        <w:rPr>
          <w:b/>
          <w:sz w:val="32"/>
        </w:rPr>
        <w:t xml:space="preserve"> </w:t>
      </w:r>
      <w:r w:rsidR="005269BD">
        <w:rPr>
          <w:b/>
          <w:sz w:val="32"/>
        </w:rPr>
        <w:t xml:space="preserve">BÖLÜMÜ </w:t>
      </w:r>
      <w:r w:rsidR="005269BD"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68221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A868EC" w:rsidRPr="005269BD" w:rsidRDefault="00A868E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</w:tcPr>
          <w:p w:rsidR="00401F72" w:rsidRPr="005269BD" w:rsidRDefault="00401F72" w:rsidP="0040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9BD" w:rsidRPr="005269BD" w:rsidRDefault="005269BD" w:rsidP="005269BD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5269BD" w:rsidRPr="005269BD" w:rsidRDefault="005269BD" w:rsidP="005269BD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68221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5269BD" w:rsidRPr="005269BD" w:rsidRDefault="005269BD" w:rsidP="005269B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BİYOLOJİ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68221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</w:tcPr>
          <w:p w:rsidR="00401F72" w:rsidRPr="005269BD" w:rsidRDefault="00401F72" w:rsidP="0040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68221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TÜRK DİLİ ve EDEBİYATI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68221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682215" w:rsidRPr="00760DF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1434DC" w:rsidRPr="005269BD" w:rsidRDefault="001434D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401F72" w:rsidRPr="00682215" w:rsidRDefault="00401F72" w:rsidP="00401F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</w:tcPr>
          <w:p w:rsidR="00401F72" w:rsidRPr="005269BD" w:rsidRDefault="00401F72" w:rsidP="0040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760DFD" w:rsidRDefault="00401F72" w:rsidP="0040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FD">
              <w:rPr>
                <w:rFonts w:ascii="Times New Roman" w:hAnsi="Times New Roman" w:cs="Times New Roman"/>
                <w:b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68221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ÇAĞDAŞ TÜRK LEHÇELERİ ve EDEBİYATI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68221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401F72" w:rsidRPr="00682215" w:rsidRDefault="00401F72" w:rsidP="00401F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F72">
              <w:rPr>
                <w:rFonts w:ascii="Times New Roman" w:hAnsi="Times New Roman" w:cs="Times New Roman"/>
                <w:sz w:val="18"/>
                <w:szCs w:val="20"/>
              </w:rPr>
              <w:t>Arş. Gör. Dr. Handan ÇELİK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Amfi 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II</w:t>
            </w:r>
          </w:p>
        </w:tc>
        <w:tc>
          <w:tcPr>
            <w:tcW w:w="2593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</w:tcPr>
          <w:p w:rsidR="00401F72" w:rsidRPr="005269BD" w:rsidRDefault="00401F72" w:rsidP="0040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682215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68221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FELSEFE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2164"/>
        <w:gridCol w:w="2409"/>
        <w:gridCol w:w="1390"/>
        <w:gridCol w:w="3146"/>
        <w:gridCol w:w="3119"/>
      </w:tblGrid>
      <w:tr w:rsidR="0068221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4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682215" w:rsidRPr="005269BD" w:rsidRDefault="0068221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32D5C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32D5C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A0638" w:rsidRDefault="002A0638" w:rsidP="002A0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32D5C" w:rsidRPr="005269BD" w:rsidRDefault="002A0638" w:rsidP="002A0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32D5C" w:rsidRPr="005269BD" w:rsidRDefault="00401F72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32D5C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32D5C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25820" w:rsidRDefault="00125820" w:rsidP="0012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25820" w:rsidRDefault="00125820" w:rsidP="0012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432D5C" w:rsidRDefault="00125820" w:rsidP="00432D5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A868EC" w:rsidRPr="005269BD" w:rsidRDefault="00A55381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32D5C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32D5C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32D5C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432D5C" w:rsidRPr="005269BD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32D5C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32D5C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32D5C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432D5C" w:rsidRPr="005269BD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32D5C" w:rsidRPr="005269BD" w:rsidRDefault="00401F72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32D5C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32D5C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432D5C" w:rsidRPr="005269BD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32D5C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32D5C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5C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32D5C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32D5C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432D5C" w:rsidRPr="005269BD" w:rsidRDefault="00432D5C" w:rsidP="0043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A8" w:rsidTr="00401F72">
        <w:trPr>
          <w:trHeight w:val="391"/>
        </w:trPr>
        <w:tc>
          <w:tcPr>
            <w:tcW w:w="1769" w:type="dxa"/>
            <w:vMerge/>
          </w:tcPr>
          <w:p w:rsidR="000658A8" w:rsidRPr="005269BD" w:rsidRDefault="000658A8" w:rsidP="00A36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0658A8" w:rsidRPr="005269BD" w:rsidRDefault="000658A8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0658A8" w:rsidRPr="005269BD" w:rsidRDefault="000658A8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658A8" w:rsidRPr="005269BD" w:rsidRDefault="000658A8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658A8" w:rsidRPr="005269BD" w:rsidRDefault="000658A8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0658A8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0658A8" w:rsidRPr="005269BD" w:rsidRDefault="000658A8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A36805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SOSYOLOJİ</w:t>
      </w:r>
      <w:r w:rsidR="00DD4D5B" w:rsidRPr="005269BD">
        <w:rPr>
          <w:b/>
          <w:sz w:val="32"/>
        </w:rPr>
        <w:t xml:space="preserve"> </w:t>
      </w:r>
      <w:r w:rsidR="00DD4D5B">
        <w:rPr>
          <w:b/>
          <w:sz w:val="32"/>
        </w:rPr>
        <w:t xml:space="preserve">BÖLÜMÜ </w:t>
      </w:r>
      <w:r w:rsidR="00DD4D5B"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2164"/>
        <w:gridCol w:w="2409"/>
        <w:gridCol w:w="1390"/>
        <w:gridCol w:w="3146"/>
        <w:gridCol w:w="3119"/>
      </w:tblGrid>
      <w:tr w:rsidR="00A36805" w:rsidRPr="005269BD" w:rsidTr="000D4A67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4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1434DC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A67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0D4A67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0D4A67" w:rsidRDefault="003122A1" w:rsidP="000D4A6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Doç. Dr. Muhammet AVAROĞULLARI</w:t>
            </w:r>
          </w:p>
          <w:p w:rsidR="00A868EC" w:rsidRPr="005269BD" w:rsidRDefault="00A868EC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201</w:t>
            </w:r>
          </w:p>
        </w:tc>
        <w:tc>
          <w:tcPr>
            <w:tcW w:w="1390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A67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A67" w:rsidTr="000D4A67">
        <w:trPr>
          <w:trHeight w:val="391"/>
        </w:trPr>
        <w:tc>
          <w:tcPr>
            <w:tcW w:w="1769" w:type="dxa"/>
            <w:vMerge w:val="restart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0D4A67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Doç. Dr. Muhammet AVAROĞULLARI</w:t>
            </w:r>
          </w:p>
          <w:p w:rsidR="000D4A67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201</w:t>
            </w:r>
          </w:p>
        </w:tc>
        <w:tc>
          <w:tcPr>
            <w:tcW w:w="1390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A67" w:rsidTr="000D4A67">
        <w:trPr>
          <w:trHeight w:val="391"/>
        </w:trPr>
        <w:tc>
          <w:tcPr>
            <w:tcW w:w="1769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0D4A67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0D4A67" w:rsidRPr="005269BD" w:rsidRDefault="000D4A67" w:rsidP="000D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Doç. Dr. Muhammet AVAROĞULLARI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201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Doç. Dr. Muhammet AVAROĞULLARI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201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0D4A67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164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0D4A67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TARİH 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2447"/>
        <w:gridCol w:w="2126"/>
        <w:gridCol w:w="1390"/>
        <w:gridCol w:w="3146"/>
        <w:gridCol w:w="3119"/>
      </w:tblGrid>
      <w:tr w:rsidR="00A36805" w:rsidRPr="005269BD" w:rsidTr="000D4A67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3122A1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3122A1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47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3122A1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47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Arş. Gör. Abdullah GÖKDEMİR</w:t>
            </w:r>
          </w:p>
          <w:p w:rsidR="00A868EC" w:rsidRPr="005269BD" w:rsidRDefault="00A868EC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104</w:t>
            </w: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91"/>
        </w:trPr>
        <w:tc>
          <w:tcPr>
            <w:tcW w:w="1769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3122A1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47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Arş. Gör. Abdullah GÖKDEMİR</w:t>
            </w:r>
          </w:p>
          <w:p w:rsidR="003122A1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104</w:t>
            </w: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91"/>
        </w:trPr>
        <w:tc>
          <w:tcPr>
            <w:tcW w:w="1769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Hasan ŞEKER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3122A1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47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Arş. Gör. Abdullah GÖKDEMİR</w:t>
            </w:r>
          </w:p>
          <w:p w:rsidR="003122A1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104</w:t>
            </w: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73"/>
        </w:trPr>
        <w:tc>
          <w:tcPr>
            <w:tcW w:w="1769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3122A1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47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Arş. Gör. Abdullah GÖKDEMİR</w:t>
            </w:r>
          </w:p>
          <w:p w:rsidR="003122A1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104</w:t>
            </w: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73"/>
        </w:trPr>
        <w:tc>
          <w:tcPr>
            <w:tcW w:w="1769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91"/>
        </w:trPr>
        <w:tc>
          <w:tcPr>
            <w:tcW w:w="1769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3122A1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47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A1" w:rsidTr="000D4A67">
        <w:trPr>
          <w:trHeight w:val="391"/>
        </w:trPr>
        <w:tc>
          <w:tcPr>
            <w:tcW w:w="1769" w:type="dxa"/>
            <w:vMerge/>
          </w:tcPr>
          <w:p w:rsidR="003122A1" w:rsidRPr="005269BD" w:rsidRDefault="003122A1" w:rsidP="00312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3122A1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3122A1" w:rsidRPr="005269BD" w:rsidRDefault="003122A1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MATEMATİK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1434DC" w:rsidRPr="005269BD" w:rsidRDefault="009D5B5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401F72" w:rsidRDefault="00401F72" w:rsidP="003122A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868EC">
              <w:rPr>
                <w:rFonts w:ascii="Times New Roman" w:hAnsi="Times New Roman" w:cs="Times New Roman"/>
                <w:sz w:val="16"/>
                <w:szCs w:val="20"/>
              </w:rPr>
              <w:t xml:space="preserve">Doç. Dr. </w:t>
            </w:r>
            <w:r w:rsidR="003122A1" w:rsidRPr="00A868EC">
              <w:rPr>
                <w:rFonts w:ascii="Times New Roman" w:hAnsi="Times New Roman" w:cs="Times New Roman"/>
                <w:sz w:val="16"/>
                <w:szCs w:val="20"/>
              </w:rPr>
              <w:t>Seval Deniz KILIÇ</w:t>
            </w:r>
          </w:p>
          <w:p w:rsidR="00A868EC" w:rsidRPr="005269BD" w:rsidRDefault="00A868EC" w:rsidP="0031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18"/>
                <w:szCs w:val="20"/>
              </w:rPr>
              <w:t>D. 110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868EC">
              <w:rPr>
                <w:rFonts w:ascii="Times New Roman" w:hAnsi="Times New Roman" w:cs="Times New Roman"/>
                <w:sz w:val="16"/>
                <w:szCs w:val="20"/>
              </w:rPr>
              <w:t>Doç. Dr. Seval Deniz KILIÇ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18"/>
                <w:szCs w:val="20"/>
              </w:rPr>
              <w:t>D. 110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868EC">
              <w:rPr>
                <w:rFonts w:ascii="Times New Roman" w:hAnsi="Times New Roman" w:cs="Times New Roman"/>
                <w:sz w:val="16"/>
                <w:szCs w:val="20"/>
              </w:rPr>
              <w:t>Doç. Dr. Seval Deniz KILIÇ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18"/>
                <w:szCs w:val="20"/>
              </w:rPr>
              <w:t>D. 110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868EC">
              <w:rPr>
                <w:rFonts w:ascii="Times New Roman" w:hAnsi="Times New Roman" w:cs="Times New Roman"/>
                <w:sz w:val="16"/>
                <w:szCs w:val="20"/>
              </w:rPr>
              <w:t>Doç. Dr. Seval Deniz KILIÇ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18"/>
                <w:szCs w:val="20"/>
              </w:rPr>
              <w:t>D. 110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FİZİK 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DİN KÜLTÜRÜ VE AHLAK BİLGİSİ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Gör. Sinan NALÇACI</w:t>
            </w:r>
          </w:p>
          <w:p w:rsidR="00A868EC" w:rsidRPr="00A868EC" w:rsidRDefault="00A868E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102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Gör. Sinan NALÇACI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102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Gör. Sinan NALÇACI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102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Gör. Sinan NALÇACI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102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KİMYA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MUHASEBE ve FİNANSMAN 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2164"/>
        <w:gridCol w:w="2409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4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09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09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Üyesi Mustafa GİRGİN</w:t>
            </w:r>
          </w:p>
          <w:p w:rsidR="00A868EC" w:rsidRPr="005269BD" w:rsidRDefault="00A868E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Cs w:val="20"/>
              </w:rPr>
              <w:t>D. 103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A868EC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A868EC" w:rsidRPr="005269BD" w:rsidRDefault="009D5B5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09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Üyesi Mustafa GİRGİN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Cs w:val="20"/>
              </w:rPr>
              <w:t>D. 103</w:t>
            </w: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A868EC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A868EC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A868EC" w:rsidRPr="005269BD" w:rsidRDefault="009D5B5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09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Üyesi Mustafa GİRGİN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Cs w:val="20"/>
              </w:rPr>
              <w:t>D. 103</w:t>
            </w: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A868EC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A868EC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A868EC" w:rsidRPr="005269BD" w:rsidRDefault="009D5B5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09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Üyesi Mustafa GİRGİN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Cs w:val="20"/>
              </w:rPr>
              <w:t>D. 103</w:t>
            </w: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A868EC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A868EC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A868EC" w:rsidRPr="005269BD" w:rsidRDefault="009D5B5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409" w:type="dxa"/>
            <w:vMerge w:val="restart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A868EC" w:rsidTr="00401F72">
        <w:trPr>
          <w:trHeight w:val="391"/>
        </w:trPr>
        <w:tc>
          <w:tcPr>
            <w:tcW w:w="1769" w:type="dxa"/>
            <w:vMerge/>
          </w:tcPr>
          <w:p w:rsidR="00A868EC" w:rsidRPr="005269BD" w:rsidRDefault="00A868EC" w:rsidP="00A86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A868EC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2</w:t>
      </w:r>
      <w:r w:rsidRPr="005269BD">
        <w:rPr>
          <w:b/>
          <w:sz w:val="24"/>
        </w:rPr>
        <w:t xml:space="preserve">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HASTA ve</w:t>
      </w:r>
      <w:r w:rsidR="00125820">
        <w:rPr>
          <w:b/>
          <w:sz w:val="32"/>
        </w:rPr>
        <w:t xml:space="preserve"> </w:t>
      </w:r>
      <w:r>
        <w:rPr>
          <w:b/>
          <w:sz w:val="32"/>
        </w:rPr>
        <w:t>YAŞLI HİZMETLERİ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207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İNGİLİZCE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D767CE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D767CE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2A0638" w:rsidRDefault="002A0638" w:rsidP="002A0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D767CE" w:rsidRPr="005269BD" w:rsidRDefault="002A0638" w:rsidP="002A0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D767CE" w:rsidRPr="005269BD" w:rsidRDefault="00401F72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D767CE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D767CE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D767CE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D767CE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125820" w:rsidRDefault="00125820" w:rsidP="0012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125820" w:rsidRDefault="00125820" w:rsidP="0012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D767CE" w:rsidRDefault="00125820" w:rsidP="00D767C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Doç. Dr. M. Mustafa ALPASLAN</w:t>
            </w:r>
          </w:p>
          <w:p w:rsidR="00A868EC" w:rsidRPr="005269BD" w:rsidRDefault="00A868EC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208</w:t>
            </w:r>
          </w:p>
        </w:tc>
        <w:tc>
          <w:tcPr>
            <w:tcW w:w="1390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D767CE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D767CE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D767CE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D767CE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D767CE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Doç. Dr. M. Mustafa ALPASLAN</w:t>
            </w:r>
          </w:p>
          <w:p w:rsidR="00D767CE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208</w:t>
            </w:r>
          </w:p>
        </w:tc>
        <w:tc>
          <w:tcPr>
            <w:tcW w:w="1390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D767CE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D767CE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D767CE" w:rsidRPr="005269BD" w:rsidRDefault="00D767CE" w:rsidP="00D7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D767CE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Doç. Dr. M. Mustafa ALPASLAN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208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Doç. Dr. M. Mustafa ALPASLAN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C">
              <w:rPr>
                <w:rFonts w:ascii="Times New Roman" w:hAnsi="Times New Roman" w:cs="Times New Roman"/>
                <w:sz w:val="20"/>
                <w:szCs w:val="20"/>
              </w:rPr>
              <w:t>D. 208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  <w:p w:rsidR="00401F72" w:rsidRPr="005269BD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</w:tcPr>
          <w:p w:rsidR="00401F72" w:rsidRPr="005269BD" w:rsidRDefault="00401F72" w:rsidP="0040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Doç. Dr. Öner ÇELİKKALELİ</w:t>
            </w:r>
          </w:p>
        </w:tc>
        <w:tc>
          <w:tcPr>
            <w:tcW w:w="3119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A67" w:rsidRDefault="000D4A67" w:rsidP="00DD4D5B">
      <w:pPr>
        <w:spacing w:after="0" w:line="240" w:lineRule="auto"/>
        <w:jc w:val="center"/>
        <w:rPr>
          <w:b/>
          <w:sz w:val="24"/>
        </w:rPr>
      </w:pP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KONAKLAMA ve SEYAHAT HİZMETLERİ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1434DC" w:rsidRPr="005269BD" w:rsidRDefault="001434D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0D4A67" w:rsidRDefault="000D4A67" w:rsidP="00DD4D5B">
      <w:pPr>
        <w:spacing w:after="0" w:line="240" w:lineRule="auto"/>
        <w:jc w:val="center"/>
        <w:rPr>
          <w:b/>
          <w:sz w:val="24"/>
        </w:rPr>
      </w:pP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lastRenderedPageBreak/>
        <w:t>MUĞLA SITKI KOÇMAN ÜNİVERSİTESİ EĞİTİM FAKÜLTESİ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24"/>
        </w:rPr>
      </w:pPr>
      <w:r w:rsidRPr="005269BD">
        <w:rPr>
          <w:b/>
          <w:sz w:val="24"/>
        </w:rPr>
        <w:t>PEDAGOJİK FORMASYON EĞİTİMİ SERTİFİKA PROGRAMI</w:t>
      </w:r>
      <w:r w:rsidR="00A36805">
        <w:rPr>
          <w:b/>
          <w:sz w:val="24"/>
        </w:rPr>
        <w:t xml:space="preserve"> </w:t>
      </w:r>
      <w:r w:rsidRPr="005269BD">
        <w:rPr>
          <w:b/>
          <w:sz w:val="24"/>
        </w:rPr>
        <w:t xml:space="preserve">2021-2022 EĞİTİM ÖĞRETİM YILI </w:t>
      </w:r>
      <w:r w:rsidR="00E50006">
        <w:rPr>
          <w:b/>
          <w:sz w:val="24"/>
        </w:rPr>
        <w:t>BAHAR DÖNEMİ</w:t>
      </w:r>
    </w:p>
    <w:p w:rsidR="00DD4D5B" w:rsidRPr="005269BD" w:rsidRDefault="00DD4D5B" w:rsidP="00DD4D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YİYECEK İÇECEK HİZMETLERİ</w:t>
      </w:r>
      <w:r w:rsidRPr="005269BD">
        <w:rPr>
          <w:b/>
          <w:sz w:val="32"/>
        </w:rPr>
        <w:t xml:space="preserve"> </w:t>
      </w:r>
      <w:r>
        <w:rPr>
          <w:b/>
          <w:sz w:val="32"/>
        </w:rPr>
        <w:t xml:space="preserve">BÖLÜMÜ </w:t>
      </w:r>
      <w:r w:rsidRPr="005269BD">
        <w:rPr>
          <w:b/>
          <w:sz w:val="32"/>
        </w:rPr>
        <w:t>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A36805" w:rsidRPr="005269BD" w:rsidTr="00401F72">
        <w:trPr>
          <w:trHeight w:val="568"/>
        </w:trPr>
        <w:tc>
          <w:tcPr>
            <w:tcW w:w="176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A36805" w:rsidRPr="005269BD" w:rsidRDefault="00A36805" w:rsidP="00A36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1434DC" w:rsidRPr="005269BD" w:rsidRDefault="009D5B5C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980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401F72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980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980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868EC" w:rsidRDefault="00A868EC" w:rsidP="00A868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5820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125820">
              <w:rPr>
                <w:rFonts w:ascii="Times New Roman" w:hAnsi="Times New Roman" w:cs="Times New Roman"/>
                <w:sz w:val="16"/>
                <w:szCs w:val="20"/>
              </w:rPr>
              <w:t>. Üyesi Halit KARALAR</w:t>
            </w:r>
          </w:p>
          <w:p w:rsidR="00C23D6F" w:rsidRPr="005269BD" w:rsidRDefault="00A868EC" w:rsidP="00A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D. 307 (</w:t>
            </w:r>
            <w:proofErr w:type="spellStart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43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1980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6F" w:rsidTr="00401F72">
        <w:trPr>
          <w:trHeight w:val="391"/>
        </w:trPr>
        <w:tc>
          <w:tcPr>
            <w:tcW w:w="1769" w:type="dxa"/>
            <w:vMerge/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3119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A67" w:rsidRDefault="000D4A67" w:rsidP="00C4434F">
      <w:pPr>
        <w:spacing w:after="0" w:line="240" w:lineRule="auto"/>
        <w:jc w:val="center"/>
        <w:rPr>
          <w:b/>
          <w:sz w:val="24"/>
        </w:rPr>
      </w:pPr>
    </w:p>
    <w:p w:rsidR="00C4434F" w:rsidRPr="000D4A67" w:rsidRDefault="00C4434F" w:rsidP="00C4434F">
      <w:pPr>
        <w:spacing w:after="0" w:line="240" w:lineRule="auto"/>
        <w:jc w:val="center"/>
        <w:rPr>
          <w:b/>
        </w:rPr>
      </w:pPr>
      <w:r w:rsidRPr="000D4A67">
        <w:rPr>
          <w:b/>
        </w:rPr>
        <w:lastRenderedPageBreak/>
        <w:t>MUĞLA SITKI KOÇMAN ÜNİVERSİTESİ EĞİTİM FAKÜLTESİ</w:t>
      </w:r>
    </w:p>
    <w:p w:rsidR="00C4434F" w:rsidRPr="000D4A67" w:rsidRDefault="00C4434F" w:rsidP="00C4434F">
      <w:pPr>
        <w:spacing w:after="0" w:line="240" w:lineRule="auto"/>
        <w:jc w:val="center"/>
        <w:rPr>
          <w:b/>
        </w:rPr>
      </w:pPr>
      <w:r w:rsidRPr="000D4A67">
        <w:rPr>
          <w:b/>
        </w:rPr>
        <w:t xml:space="preserve">PEDAGOJİK FORMASYON EĞİTİMİ SERTİFİKA PROGRAMI 2021-2022 EĞİTİM ÖĞRETİM YILI </w:t>
      </w:r>
      <w:r w:rsidR="00E50006">
        <w:rPr>
          <w:b/>
        </w:rPr>
        <w:t>BAHAR DÖNEMİ</w:t>
      </w:r>
    </w:p>
    <w:p w:rsidR="00C4434F" w:rsidRPr="005269BD" w:rsidRDefault="00C4434F" w:rsidP="00C4434F">
      <w:pPr>
        <w:spacing w:after="0" w:line="240" w:lineRule="auto"/>
        <w:jc w:val="center"/>
        <w:rPr>
          <w:b/>
          <w:sz w:val="32"/>
        </w:rPr>
      </w:pPr>
      <w:r w:rsidRPr="000D4A67">
        <w:rPr>
          <w:b/>
          <w:sz w:val="28"/>
        </w:rPr>
        <w:t>MÜZİK BÖLÜMÜ DERS PROGRAMI</w:t>
      </w: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69"/>
        <w:gridCol w:w="2022"/>
        <w:gridCol w:w="1980"/>
        <w:gridCol w:w="2593"/>
        <w:gridCol w:w="1390"/>
        <w:gridCol w:w="3146"/>
        <w:gridCol w:w="3119"/>
      </w:tblGrid>
      <w:tr w:rsidR="00C4434F" w:rsidRPr="005269BD" w:rsidTr="00401F72">
        <w:trPr>
          <w:trHeight w:val="568"/>
        </w:trPr>
        <w:tc>
          <w:tcPr>
            <w:tcW w:w="1769" w:type="dxa"/>
            <w:vAlign w:val="center"/>
          </w:tcPr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Günler/Saatler</w:t>
            </w:r>
          </w:p>
        </w:tc>
        <w:tc>
          <w:tcPr>
            <w:tcW w:w="2022" w:type="dxa"/>
            <w:vAlign w:val="center"/>
          </w:tcPr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vAlign w:val="center"/>
          </w:tcPr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6" w:type="dxa"/>
            <w:vAlign w:val="center"/>
          </w:tcPr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3119" w:type="dxa"/>
            <w:vAlign w:val="center"/>
          </w:tcPr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C4434F" w:rsidRPr="005269BD" w:rsidRDefault="00C4434F" w:rsidP="00F5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17:30-18:10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4030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401F72" w:rsidRPr="005269BD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19:30-20:10</w:t>
            </w:r>
          </w:p>
        </w:tc>
        <w:tc>
          <w:tcPr>
            <w:tcW w:w="2022" w:type="dxa"/>
            <w:vMerge w:val="restart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401F72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401F72" w:rsidRPr="005269BD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401F72" w:rsidTr="00401F72">
        <w:trPr>
          <w:trHeight w:val="391"/>
        </w:trPr>
        <w:tc>
          <w:tcPr>
            <w:tcW w:w="1769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3146" w:type="dxa"/>
            <w:vAlign w:val="center"/>
          </w:tcPr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4022</w:t>
            </w:r>
          </w:p>
          <w:p w:rsidR="00401F72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401F72" w:rsidRPr="005269BD" w:rsidRDefault="00401F72" w:rsidP="004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Doç. Dr. Çiğdem ALDAN KARADEMİR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20:30-21:10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C23D6F" w:rsidRPr="005269BD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73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21:30-22:10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PFD 4028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  <w:p w:rsidR="00A55381" w:rsidRDefault="00A55381" w:rsidP="00A5538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401F72">
              <w:rPr>
                <w:rFonts w:ascii="Times New Roman" w:hAnsi="Times New Roman" w:cs="Times New Roman"/>
                <w:sz w:val="16"/>
                <w:szCs w:val="20"/>
              </w:rPr>
              <w:t>. Gör. T. Fikret COŞKUN</w:t>
            </w:r>
          </w:p>
          <w:p w:rsidR="00C23D6F" w:rsidRPr="005269BD" w:rsidRDefault="00A55381" w:rsidP="00A5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Tasarım Atölyesi</w:t>
            </w: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14:50-15:20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0D4A67">
        <w:trPr>
          <w:trHeight w:val="373"/>
        </w:trPr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401F72">
        <w:trPr>
          <w:trHeight w:val="391"/>
        </w:trPr>
        <w:tc>
          <w:tcPr>
            <w:tcW w:w="1769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22:30-23:10</w:t>
            </w:r>
          </w:p>
        </w:tc>
        <w:tc>
          <w:tcPr>
            <w:tcW w:w="2022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4024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A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1434DC" w:rsidRDefault="001434DC" w:rsidP="001434D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A0638">
              <w:rPr>
                <w:rFonts w:ascii="Times New Roman" w:hAnsi="Times New Roman" w:cs="Times New Roman"/>
                <w:sz w:val="14"/>
                <w:szCs w:val="20"/>
              </w:rPr>
              <w:t>Doç. Dr. Öner ÇELİKKALELİ</w:t>
            </w:r>
          </w:p>
          <w:p w:rsidR="00C23D6F" w:rsidRPr="005269BD" w:rsidRDefault="009D5B5C" w:rsidP="001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204</w:t>
            </w:r>
          </w:p>
        </w:tc>
        <w:tc>
          <w:tcPr>
            <w:tcW w:w="2593" w:type="dxa"/>
            <w:vMerge w:val="restart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16:10-16:40</w:t>
            </w:r>
          </w:p>
        </w:tc>
        <w:tc>
          <w:tcPr>
            <w:tcW w:w="3146" w:type="dxa"/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  <w:tr w:rsidR="00C23D6F" w:rsidTr="000D4A67">
        <w:trPr>
          <w:trHeight w:val="391"/>
        </w:trPr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C23D6F" w:rsidRPr="005269BD" w:rsidRDefault="00C23D6F" w:rsidP="00C2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BD">
              <w:rPr>
                <w:rFonts w:ascii="Times New Roman" w:hAnsi="Times New Roman" w:cs="Times New Roman"/>
                <w:sz w:val="20"/>
                <w:szCs w:val="20"/>
              </w:rPr>
              <w:t>16:50-17:20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PFD 4026</w:t>
            </w:r>
          </w:p>
          <w:p w:rsidR="00C23D6F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2F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  <w:p w:rsidR="00C23D6F" w:rsidRPr="005269BD" w:rsidRDefault="00C23D6F" w:rsidP="00C2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72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</w:tr>
    </w:tbl>
    <w:p w:rsidR="00DD4D5B" w:rsidRPr="00B174B5" w:rsidRDefault="00AE2358" w:rsidP="00C4434F">
      <w:pPr>
        <w:spacing w:after="0" w:line="240" w:lineRule="auto"/>
        <w:jc w:val="both"/>
        <w:rPr>
          <w:sz w:val="24"/>
        </w:rPr>
      </w:pPr>
      <w:r w:rsidRPr="00AE2358">
        <w:rPr>
          <w:b/>
          <w:sz w:val="24"/>
        </w:rPr>
        <w:lastRenderedPageBreak/>
        <w:t>Not:</w:t>
      </w:r>
      <w:r>
        <w:rPr>
          <w:sz w:val="24"/>
        </w:rPr>
        <w:t xml:space="preserve"> 2021-2022 Pedagojik Formasyon Eğitimi Sertifika Programı kapsamında verilen “Öğretmenlik Uygulaması </w:t>
      </w:r>
      <w:r w:rsidR="00401F72">
        <w:rPr>
          <w:sz w:val="24"/>
        </w:rPr>
        <w:t>II</w:t>
      </w:r>
      <w:r>
        <w:rPr>
          <w:sz w:val="24"/>
        </w:rPr>
        <w:t>” dersinin teorik ders saati son 2 hafta 2 saat olarak işlenecektir.</w:t>
      </w:r>
    </w:p>
    <w:sectPr w:rsidR="00DD4D5B" w:rsidRPr="00B174B5" w:rsidSect="00682215">
      <w:footerReference w:type="default" r:id="rId6"/>
      <w:pgSz w:w="16838" w:h="11906" w:orient="landscape" w:code="9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1F" w:rsidRDefault="00DB541F" w:rsidP="00AE2358">
      <w:pPr>
        <w:spacing w:after="0" w:line="240" w:lineRule="auto"/>
      </w:pPr>
      <w:r>
        <w:separator/>
      </w:r>
    </w:p>
  </w:endnote>
  <w:endnote w:type="continuationSeparator" w:id="0">
    <w:p w:rsidR="00DB541F" w:rsidRDefault="00DB541F" w:rsidP="00AE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81" w:rsidRDefault="00A55381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B27DC97D3BC14680A5689067EB77031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SONY</w:t>
        </w:r>
      </w:sdtContent>
    </w:sdt>
  </w:p>
  <w:p w:rsidR="00A55381" w:rsidRDefault="00A553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1F" w:rsidRDefault="00DB541F" w:rsidP="00AE2358">
      <w:pPr>
        <w:spacing w:after="0" w:line="240" w:lineRule="auto"/>
      </w:pPr>
      <w:r>
        <w:separator/>
      </w:r>
    </w:p>
  </w:footnote>
  <w:footnote w:type="continuationSeparator" w:id="0">
    <w:p w:rsidR="00DB541F" w:rsidRDefault="00DB541F" w:rsidP="00AE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B5"/>
    <w:rsid w:val="00020D62"/>
    <w:rsid w:val="000658A8"/>
    <w:rsid w:val="000D4A67"/>
    <w:rsid w:val="000E03EF"/>
    <w:rsid w:val="00116519"/>
    <w:rsid w:val="00125820"/>
    <w:rsid w:val="001434DC"/>
    <w:rsid w:val="00165E64"/>
    <w:rsid w:val="002444CC"/>
    <w:rsid w:val="002A0638"/>
    <w:rsid w:val="002D01BA"/>
    <w:rsid w:val="003122A1"/>
    <w:rsid w:val="003250CE"/>
    <w:rsid w:val="00392218"/>
    <w:rsid w:val="003A3226"/>
    <w:rsid w:val="003D21DE"/>
    <w:rsid w:val="003E681E"/>
    <w:rsid w:val="00401F72"/>
    <w:rsid w:val="00432D5C"/>
    <w:rsid w:val="00494685"/>
    <w:rsid w:val="00494F56"/>
    <w:rsid w:val="004D0E31"/>
    <w:rsid w:val="005269BD"/>
    <w:rsid w:val="005A663F"/>
    <w:rsid w:val="005B38F7"/>
    <w:rsid w:val="00682215"/>
    <w:rsid w:val="006E597F"/>
    <w:rsid w:val="00705F49"/>
    <w:rsid w:val="007374D9"/>
    <w:rsid w:val="00760DFD"/>
    <w:rsid w:val="007C19D0"/>
    <w:rsid w:val="00846114"/>
    <w:rsid w:val="0089522F"/>
    <w:rsid w:val="008B04BA"/>
    <w:rsid w:val="009246B7"/>
    <w:rsid w:val="00927815"/>
    <w:rsid w:val="009D5B5C"/>
    <w:rsid w:val="00A3111D"/>
    <w:rsid w:val="00A36805"/>
    <w:rsid w:val="00A55381"/>
    <w:rsid w:val="00A71344"/>
    <w:rsid w:val="00A868EC"/>
    <w:rsid w:val="00AE2358"/>
    <w:rsid w:val="00B174B5"/>
    <w:rsid w:val="00B222A9"/>
    <w:rsid w:val="00BC4BA0"/>
    <w:rsid w:val="00BD71B1"/>
    <w:rsid w:val="00BE0ADA"/>
    <w:rsid w:val="00C21936"/>
    <w:rsid w:val="00C23D6F"/>
    <w:rsid w:val="00C4105C"/>
    <w:rsid w:val="00C4434F"/>
    <w:rsid w:val="00CD79D6"/>
    <w:rsid w:val="00D7163A"/>
    <w:rsid w:val="00D73B1F"/>
    <w:rsid w:val="00D767CE"/>
    <w:rsid w:val="00DB20AC"/>
    <w:rsid w:val="00DB541F"/>
    <w:rsid w:val="00DD4D5B"/>
    <w:rsid w:val="00DF0B86"/>
    <w:rsid w:val="00E27716"/>
    <w:rsid w:val="00E50006"/>
    <w:rsid w:val="00E9655F"/>
    <w:rsid w:val="00F56D5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8B88"/>
  <w15:docId w15:val="{C95173A2-7B5E-4569-B31C-3CA0240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19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2358"/>
  </w:style>
  <w:style w:type="paragraph" w:styleId="AltBilgi">
    <w:name w:val="footer"/>
    <w:basedOn w:val="Normal"/>
    <w:link w:val="AltBilgiChar"/>
    <w:uiPriority w:val="99"/>
    <w:unhideWhenUsed/>
    <w:rsid w:val="00AE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7DC97D3BC14680A5689067EB770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40F31-A3C9-4545-BD9F-AD3CBA19D17A}"/>
      </w:docPartPr>
      <w:docPartBody>
        <w:p w:rsidR="00731CB8" w:rsidRDefault="00B0142F" w:rsidP="00B0142F">
          <w:pPr>
            <w:pStyle w:val="B27DC97D3BC14680A5689067EB770319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2F"/>
    <w:rsid w:val="0049615A"/>
    <w:rsid w:val="004E69A0"/>
    <w:rsid w:val="00731CB8"/>
    <w:rsid w:val="008A1FFC"/>
    <w:rsid w:val="008F6FF9"/>
    <w:rsid w:val="00911AAA"/>
    <w:rsid w:val="00915630"/>
    <w:rsid w:val="009A0A7B"/>
    <w:rsid w:val="009A3F5C"/>
    <w:rsid w:val="009A7574"/>
    <w:rsid w:val="009F4F25"/>
    <w:rsid w:val="00B0142F"/>
    <w:rsid w:val="00B0433E"/>
    <w:rsid w:val="00C00DDA"/>
    <w:rsid w:val="00C8624A"/>
    <w:rsid w:val="00E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142F"/>
    <w:rPr>
      <w:color w:val="808080"/>
    </w:rPr>
  </w:style>
  <w:style w:type="paragraph" w:customStyle="1" w:styleId="B27DC97D3BC14680A5689067EB770319">
    <w:name w:val="B27DC97D3BC14680A5689067EB770319"/>
    <w:rsid w:val="00B01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exper</cp:lastModifiedBy>
  <cp:revision>3</cp:revision>
  <cp:lastPrinted>2022-01-18T10:31:00Z</cp:lastPrinted>
  <dcterms:created xsi:type="dcterms:W3CDTF">2022-02-07T06:47:00Z</dcterms:created>
  <dcterms:modified xsi:type="dcterms:W3CDTF">2022-02-18T10:32:00Z</dcterms:modified>
</cp:coreProperties>
</file>